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A21B9" w14:textId="77777777" w:rsidR="00D33634" w:rsidRPr="00D33634" w:rsidRDefault="00D33634" w:rsidP="00D33634">
      <w:pPr>
        <w:rPr>
          <w:rFonts w:ascii="Times New Roman" w:eastAsia="Times New Roman" w:hAnsi="Times New Roman"/>
          <w:b/>
          <w14:ligatures w14:val="none"/>
        </w:rPr>
      </w:pPr>
      <w:r w:rsidRPr="00D33634">
        <w:rPr>
          <w:b/>
          <w14:ligatures w14:val="none"/>
        </w:rPr>
        <w:t>ZP/143/2024</w:t>
      </w:r>
    </w:p>
    <w:p w14:paraId="784C7E5C" w14:textId="77777777" w:rsidR="00D33634" w:rsidRPr="00D33634" w:rsidRDefault="00D33634" w:rsidP="00D33634">
      <w:pPr>
        <w:rPr>
          <w:b/>
          <w14:ligatures w14:val="none"/>
        </w:rPr>
      </w:pPr>
      <w:r w:rsidRPr="00D33634">
        <w:rPr>
          <w:b/>
          <w14:ligatures w14:val="none"/>
        </w:rPr>
        <w:t>Pakiet nr 2</w:t>
      </w:r>
    </w:p>
    <w:p w14:paraId="29988C8E" w14:textId="77777777" w:rsidR="00D33634" w:rsidRPr="00D33634" w:rsidRDefault="00D33634" w:rsidP="00D33634">
      <w:pPr>
        <w:rPr>
          <w:b/>
          <w14:ligatures w14:val="none"/>
        </w:rPr>
      </w:pPr>
      <w:r w:rsidRPr="00D33634">
        <w:rPr>
          <w:b/>
          <w14:ligatures w14:val="none"/>
        </w:rPr>
        <w:t>Załącznik  C</w:t>
      </w:r>
    </w:p>
    <w:p w14:paraId="5C54E43F" w14:textId="77777777" w:rsidR="00D33634" w:rsidRPr="00D33634" w:rsidRDefault="00D33634" w:rsidP="00D33634">
      <w:pPr>
        <w:jc w:val="center"/>
        <w:rPr>
          <w:b/>
          <w14:ligatures w14:val="none"/>
        </w:rPr>
      </w:pPr>
      <w:r w:rsidRPr="00D33634">
        <w:rPr>
          <w:b/>
          <w14:ligatures w14:val="none"/>
        </w:rPr>
        <w:t>Szczegółowy opis przedmiotu zamówienia (OPZ) / Parametry techniczne</w:t>
      </w:r>
    </w:p>
    <w:p w14:paraId="7BB2E770" w14:textId="3FC53BB9" w:rsidR="00D33634" w:rsidRDefault="00D33634" w:rsidP="00D33634">
      <w:pPr>
        <w:jc w:val="center"/>
      </w:pPr>
      <w:r w:rsidRPr="00D33634">
        <w:rPr>
          <w:b/>
          <w:color w:val="FF0000"/>
          <w14:ligatures w14:val="none"/>
        </w:rPr>
        <w:t>– Wykonawca składa wraz z ofertą</w:t>
      </w:r>
    </w:p>
    <w:p w14:paraId="6B575EBB" w14:textId="77777777" w:rsidR="00D33634" w:rsidRDefault="00D33634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6BFF3499" w:rsidR="00701C8D" w:rsidRPr="001836A3" w:rsidRDefault="007D3434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Krzesła poczekalnia, 3 siedziska 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D3434" w:rsidRPr="001836A3" w14:paraId="319474E8" w14:textId="77777777" w:rsidTr="0079393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D3434" w:rsidRPr="001836A3" w:rsidRDefault="007D3434" w:rsidP="007D34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6CDF5149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</w:rPr>
              <w:t xml:space="preserve">Konstrukcja siedziska metalowa, malowana proszkowo w kolorze ALU.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49F1B021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D3434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D3434" w:rsidRPr="001836A3" w:rsidRDefault="007D3434" w:rsidP="007D34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57FEB6F5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pl-PL"/>
              </w:rPr>
              <w:t xml:space="preserve">Belka w kolorze czarnym.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4CCA76F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D3434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D3434" w:rsidRPr="001836A3" w:rsidRDefault="007D3434" w:rsidP="007D34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7A40298F" w:rsidR="007D3434" w:rsidRPr="001836A3" w:rsidRDefault="007D3434" w:rsidP="007D34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cs="Calibri"/>
                <w:color w:val="000000"/>
                <w:kern w:val="0"/>
              </w:rPr>
              <w:t>Siedziska wykonane</w:t>
            </w:r>
            <w:r w:rsidRPr="00B043DC">
              <w:rPr>
                <w:rFonts w:cs="Calibri"/>
                <w:color w:val="000000"/>
                <w:kern w:val="0"/>
              </w:rPr>
              <w:t xml:space="preserve"> z materiału odpornego na zmywanie i dezynfekcję.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02408B81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D3434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D3434" w:rsidRPr="001836A3" w:rsidRDefault="007D3434" w:rsidP="007D34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5A8" w14:textId="77777777" w:rsidR="007D3434" w:rsidRPr="00B043DC" w:rsidRDefault="007D3434" w:rsidP="007D343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 w:rsidRPr="00B043DC">
              <w:rPr>
                <w:rFonts w:cs="Calibri"/>
                <w:color w:val="000000"/>
                <w:kern w:val="0"/>
              </w:rPr>
              <w:t>Wysokość całkowita min. 87</w:t>
            </w:r>
            <w:r>
              <w:rPr>
                <w:rFonts w:cs="Calibri"/>
                <w:color w:val="000000"/>
                <w:kern w:val="0"/>
              </w:rPr>
              <w:t>0</w:t>
            </w:r>
            <w:r w:rsidRPr="00B043DC">
              <w:rPr>
                <w:rFonts w:cs="Calibri"/>
                <w:color w:val="000000"/>
                <w:kern w:val="0"/>
              </w:rPr>
              <w:t xml:space="preserve"> mm</w:t>
            </w:r>
          </w:p>
          <w:p w14:paraId="0370234D" w14:textId="6DED5140" w:rsidR="007D3434" w:rsidRDefault="007D3434" w:rsidP="007D343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 w:rsidRPr="00B043DC">
              <w:rPr>
                <w:rFonts w:cs="Calibri"/>
                <w:color w:val="000000"/>
                <w:kern w:val="0"/>
              </w:rPr>
              <w:t xml:space="preserve">Szerokość całkowita min. </w:t>
            </w:r>
            <w:r>
              <w:rPr>
                <w:rFonts w:cs="Calibri"/>
                <w:color w:val="000000"/>
                <w:kern w:val="0"/>
              </w:rPr>
              <w:t xml:space="preserve">1690 mm </w:t>
            </w:r>
          </w:p>
          <w:p w14:paraId="365BFBCA" w14:textId="77777777" w:rsidR="007D3434" w:rsidRPr="00B043DC" w:rsidRDefault="007D3434" w:rsidP="007D343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 w:rsidRPr="00B043DC">
              <w:rPr>
                <w:rFonts w:cs="Calibri"/>
                <w:color w:val="000000"/>
                <w:kern w:val="0"/>
              </w:rPr>
              <w:t xml:space="preserve">Głębokość całkowita min. </w:t>
            </w:r>
            <w:r>
              <w:rPr>
                <w:rFonts w:cs="Calibri"/>
                <w:color w:val="000000"/>
                <w:kern w:val="0"/>
              </w:rPr>
              <w:t>57</w:t>
            </w:r>
            <w:r w:rsidRPr="00B043DC">
              <w:rPr>
                <w:rFonts w:cs="Calibri"/>
                <w:color w:val="000000"/>
                <w:kern w:val="0"/>
              </w:rPr>
              <w:t>5 mm</w:t>
            </w:r>
          </w:p>
          <w:p w14:paraId="1F6ED690" w14:textId="01D755A5" w:rsidR="007D3434" w:rsidRPr="001836A3" w:rsidRDefault="007D3434" w:rsidP="007D34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B043DC">
              <w:rPr>
                <w:rFonts w:cs="Calibri"/>
                <w:color w:val="000000"/>
                <w:kern w:val="0"/>
              </w:rPr>
              <w:t xml:space="preserve">Szerokość siedziska min. </w:t>
            </w:r>
            <w:r>
              <w:rPr>
                <w:rFonts w:cs="Calibri"/>
                <w:color w:val="000000"/>
                <w:kern w:val="0"/>
              </w:rPr>
              <w:t>395</w:t>
            </w:r>
            <w:r w:rsidRPr="00B043DC">
              <w:rPr>
                <w:rFonts w:cs="Calibri"/>
                <w:color w:val="000000"/>
                <w:kern w:val="0"/>
              </w:rPr>
              <w:t xml:space="preserve">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B62FFCE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D3434" w:rsidRPr="001836A3" w14:paraId="741A33B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906AAF" w14:textId="77777777" w:rsidR="007D3434" w:rsidRPr="001836A3" w:rsidRDefault="007D3434" w:rsidP="007D34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DA7" w14:textId="7FFC65C9" w:rsidR="007D3434" w:rsidRPr="001836A3" w:rsidRDefault="007D3434" w:rsidP="007D34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B043DC">
              <w:rPr>
                <w:rFonts w:cs="Calibri"/>
                <w:color w:val="000000"/>
                <w:kern w:val="0"/>
              </w:rPr>
              <w:t xml:space="preserve">Stopki do powierzchni ceramicznych, betonowych i wykładzin.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D6FBB" w14:textId="10D9DC10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43E63" w14:textId="77777777" w:rsidR="007D3434" w:rsidRPr="001836A3" w:rsidRDefault="007D3434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70E15" w:rsidRPr="001836A3" w14:paraId="3BA8290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1A1163" w14:textId="77777777" w:rsidR="00A70E15" w:rsidRPr="001836A3" w:rsidRDefault="00A70E15" w:rsidP="007D34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411" w14:textId="12B6837D" w:rsidR="00A70E15" w:rsidRPr="00A70E15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 w:rsidRPr="00A70E15">
              <w:rPr>
                <w:rFonts w:cs="Calibri"/>
                <w:color w:val="000000"/>
                <w:kern w:val="0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3C318A">
              <w:rPr>
                <w:rFonts w:cs="Calibri"/>
                <w:color w:val="000000"/>
                <w:kern w:val="0"/>
              </w:rPr>
              <w:t xml:space="preserve">do </w:t>
            </w:r>
            <w:bookmarkStart w:id="0" w:name="_GoBack"/>
            <w:bookmarkEnd w:id="0"/>
            <w:r w:rsidRPr="00A70E15">
              <w:rPr>
                <w:rFonts w:cs="Calibri"/>
                <w:color w:val="000000"/>
                <w:kern w:val="0"/>
              </w:rPr>
              <w:t>3 tygodni od dnia złożenia zamówienia przez Zamawiającego.</w:t>
            </w:r>
          </w:p>
          <w:p w14:paraId="0119BA0B" w14:textId="11347752" w:rsidR="00A70E15" w:rsidRPr="00B043DC" w:rsidRDefault="00A70E15" w:rsidP="00A70E1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 w:rsidRPr="00A70E15">
              <w:rPr>
                <w:rFonts w:cs="Calibri"/>
                <w:color w:val="000000"/>
                <w:kern w:val="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2D884" w14:textId="154FF499" w:rsidR="00A70E15" w:rsidRPr="00B043DC" w:rsidRDefault="00A70E15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9135A" w14:textId="77777777" w:rsidR="00A70E15" w:rsidRPr="001836A3" w:rsidRDefault="00A70E15" w:rsidP="007D3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1C5A4100" w14:textId="77777777" w:rsidR="00D33634" w:rsidRPr="00D33634" w:rsidRDefault="00D33634" w:rsidP="00D33634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D33634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4D7C5AAA" w14:textId="77777777" w:rsidR="00D33634" w:rsidRPr="00D33634" w:rsidRDefault="00D33634" w:rsidP="00D33634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D33634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36AF1868" w14:textId="77777777" w:rsidR="00D33634" w:rsidRPr="00D33634" w:rsidRDefault="00D33634" w:rsidP="00D33634">
      <w:pPr>
        <w:rPr>
          <w:rFonts w:ascii="Times New Roman" w:hAnsi="Times New Roman"/>
          <w14:ligatures w14:val="none"/>
        </w:rPr>
      </w:pPr>
    </w:p>
    <w:p w14:paraId="76480FCA" w14:textId="77777777" w:rsidR="00D33634" w:rsidRPr="00D33634" w:rsidRDefault="00D33634" w:rsidP="00D33634">
      <w:pPr>
        <w:rPr>
          <w14:ligatures w14:val="none"/>
        </w:rPr>
      </w:pPr>
      <w:r w:rsidRPr="00D33634">
        <w:rPr>
          <w14:ligatures w14:val="none"/>
        </w:rPr>
        <w:lastRenderedPageBreak/>
        <w:t xml:space="preserve">Uwaga: </w:t>
      </w:r>
    </w:p>
    <w:p w14:paraId="4592B98F" w14:textId="77777777" w:rsidR="00D33634" w:rsidRPr="00D33634" w:rsidRDefault="00D33634" w:rsidP="00D33634">
      <w:pPr>
        <w:rPr>
          <w14:ligatures w14:val="none"/>
        </w:rPr>
      </w:pPr>
      <w:r w:rsidRPr="00D33634">
        <w:rPr>
          <w14:ligatures w14:val="none"/>
        </w:rPr>
        <w:t>1. Parametry techniczne graniczne stanowią wymagania - nie spełnienie choćby jednego z w/w wymogów spowoduje odrzucenie oferty.</w:t>
      </w:r>
    </w:p>
    <w:p w14:paraId="28E5827C" w14:textId="77777777" w:rsidR="00D33634" w:rsidRPr="00D33634" w:rsidRDefault="00D33634" w:rsidP="00D33634">
      <w:pPr>
        <w:rPr>
          <w14:ligatures w14:val="none"/>
        </w:rPr>
      </w:pPr>
      <w:r w:rsidRPr="00D33634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07CB993B" w14:textId="77777777" w:rsidR="00D33634" w:rsidRPr="00D33634" w:rsidRDefault="00D33634" w:rsidP="00D33634">
      <w:pPr>
        <w:rPr>
          <w14:ligatures w14:val="none"/>
        </w:rPr>
      </w:pPr>
      <w:r w:rsidRPr="00D33634">
        <w:rPr>
          <w14:ligatures w14:val="none"/>
        </w:rPr>
        <w:t xml:space="preserve">.................................................................................... </w:t>
      </w:r>
    </w:p>
    <w:p w14:paraId="28C2192B" w14:textId="77777777" w:rsidR="00D33634" w:rsidRPr="00D33634" w:rsidRDefault="00D33634" w:rsidP="00D33634">
      <w:pPr>
        <w:rPr>
          <w14:ligatures w14:val="none"/>
        </w:rPr>
      </w:pPr>
      <w:r w:rsidRPr="00D33634">
        <w:rPr>
          <w14:ligatures w14:val="none"/>
        </w:rPr>
        <w:t xml:space="preserve"> data i podpis</w:t>
      </w:r>
    </w:p>
    <w:p w14:paraId="394C4AF5" w14:textId="77777777" w:rsidR="00D33634" w:rsidRPr="00D33634" w:rsidRDefault="00D33634" w:rsidP="00D33634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61D45" w14:textId="77777777" w:rsidR="00DC7893" w:rsidRDefault="00DC7893" w:rsidP="00DC7893">
      <w:pPr>
        <w:spacing w:after="0" w:line="240" w:lineRule="auto"/>
      </w:pPr>
      <w:r>
        <w:separator/>
      </w:r>
    </w:p>
  </w:endnote>
  <w:endnote w:type="continuationSeparator" w:id="0">
    <w:p w14:paraId="666108FC" w14:textId="77777777" w:rsidR="00DC7893" w:rsidRDefault="00DC7893" w:rsidP="00DC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9821A" w14:textId="77777777" w:rsidR="00DC7893" w:rsidRDefault="00DC78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1D37" w14:textId="77777777" w:rsidR="00DC7893" w:rsidRDefault="00DC78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18319" w14:textId="77777777" w:rsidR="00DC7893" w:rsidRDefault="00DC7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1F6C" w14:textId="77777777" w:rsidR="00DC7893" w:rsidRDefault="00DC7893" w:rsidP="00DC7893">
      <w:pPr>
        <w:spacing w:after="0" w:line="240" w:lineRule="auto"/>
      </w:pPr>
      <w:r>
        <w:separator/>
      </w:r>
    </w:p>
  </w:footnote>
  <w:footnote w:type="continuationSeparator" w:id="0">
    <w:p w14:paraId="7CD3ED2E" w14:textId="77777777" w:rsidR="00DC7893" w:rsidRDefault="00DC7893" w:rsidP="00DC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BD566" w14:textId="77777777" w:rsidR="00DC7893" w:rsidRDefault="00DC78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E3AC6" w14:textId="48CD28AC" w:rsidR="00DC7893" w:rsidRDefault="00DC7893">
    <w:pPr>
      <w:pStyle w:val="Nagwek"/>
    </w:pPr>
  </w:p>
  <w:p w14:paraId="6BF1BF31" w14:textId="77777777" w:rsidR="00DC7893" w:rsidRDefault="00DC7893" w:rsidP="00DC7893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379C03C1" w14:textId="77777777" w:rsidR="00DC7893" w:rsidRDefault="00DC78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A066A" w14:textId="77777777" w:rsidR="00DC7893" w:rsidRDefault="00DC78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836A3"/>
    <w:rsid w:val="00240852"/>
    <w:rsid w:val="00301273"/>
    <w:rsid w:val="003123A9"/>
    <w:rsid w:val="00346E19"/>
    <w:rsid w:val="003C318A"/>
    <w:rsid w:val="003D03AB"/>
    <w:rsid w:val="004D47CC"/>
    <w:rsid w:val="004F651B"/>
    <w:rsid w:val="005C7B72"/>
    <w:rsid w:val="006B627F"/>
    <w:rsid w:val="00701C8D"/>
    <w:rsid w:val="007D3434"/>
    <w:rsid w:val="00997166"/>
    <w:rsid w:val="009E3918"/>
    <w:rsid w:val="00A65637"/>
    <w:rsid w:val="00A70E15"/>
    <w:rsid w:val="00A805F1"/>
    <w:rsid w:val="00AB29FB"/>
    <w:rsid w:val="00B612CC"/>
    <w:rsid w:val="00CB26C5"/>
    <w:rsid w:val="00D33634"/>
    <w:rsid w:val="00D50D6E"/>
    <w:rsid w:val="00DB749A"/>
    <w:rsid w:val="00DC789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78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C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8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2024-10-24T08:20:00Z</dcterms:modified>
</cp:coreProperties>
</file>